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5A97" w:rsidRDefault="00FF5A97" w:rsidP="00FF5A97"/>
    <w:p w:rsidR="00FF5A97" w:rsidRDefault="00FF5A97" w:rsidP="00FF5A97"/>
    <w:p w:rsidR="00FF5A97" w:rsidRDefault="00FF5A97" w:rsidP="00FF5A97"/>
    <w:p w:rsidR="00FF5A97" w:rsidRDefault="00FF5A97" w:rsidP="00FF5A97"/>
    <w:p w:rsidR="00FF5A97" w:rsidRDefault="00FF5A97" w:rsidP="00FF5A97"/>
    <w:p w:rsidR="00FF5A97" w:rsidRDefault="00FF5A97" w:rsidP="00FF5A97"/>
    <w:p w:rsidR="00FF5A97" w:rsidRDefault="00FF5A97" w:rsidP="00FF5A97"/>
    <w:p w:rsidR="00FF5A97" w:rsidRDefault="00FF5A97" w:rsidP="00FF5A97"/>
    <w:p w:rsidR="00FF5A97" w:rsidRDefault="00FF5A97" w:rsidP="00FF5A97"/>
    <w:p w:rsidR="00FF5A97" w:rsidRDefault="00FF5A97" w:rsidP="00FF5A97"/>
    <w:p w:rsidR="00FF5A97" w:rsidRDefault="00FF5A97" w:rsidP="00FF5A97"/>
    <w:p w:rsidR="00FF5A97" w:rsidRDefault="00FF5A97" w:rsidP="00FF5A97"/>
    <w:p w:rsidR="00FF5A97" w:rsidRDefault="00FF5A97" w:rsidP="00FF5A97"/>
    <w:p w:rsidR="00FF5A97" w:rsidRDefault="00FF5A97" w:rsidP="00FF5A97"/>
    <w:p w:rsidR="00FF5A97" w:rsidRPr="00E5292C" w:rsidRDefault="007C71D7" w:rsidP="00FF5A97">
      <w:pPr>
        <w:rPr>
          <w:b/>
        </w:rPr>
      </w:pPr>
      <w:bookmarkStart w:id="0" w:name="_GoBack"/>
      <w:r>
        <w:rPr>
          <w:b/>
        </w:rPr>
        <w:t>PART B</w:t>
      </w:r>
    </w:p>
    <w:bookmarkEnd w:id="0"/>
    <w:p w:rsidR="00FF5A97" w:rsidRDefault="00FF5A97" w:rsidP="00FF5A97"/>
    <w:p w:rsidR="00FF5A97" w:rsidRDefault="00FF5A97" w:rsidP="00FF5A97">
      <w:r>
        <w:t>Name</w:t>
      </w:r>
    </w:p>
    <w:p w:rsidR="00FF5A97" w:rsidRDefault="0028637D" w:rsidP="00FF5A97">
      <w:r>
        <w:t>Institution</w:t>
      </w:r>
    </w:p>
    <w:p w:rsidR="00FF5A97" w:rsidRDefault="00FF5A97" w:rsidP="00FF5A97">
      <w:r>
        <w:t>Date</w:t>
      </w:r>
    </w:p>
    <w:p w:rsidR="00FF5A97" w:rsidRDefault="00FF5A97" w:rsidP="00FF5A97"/>
    <w:p w:rsidR="00FF5A97" w:rsidRDefault="00FF5A97" w:rsidP="00FF5A97"/>
    <w:p w:rsidR="00FF5A97" w:rsidRDefault="00FF5A97" w:rsidP="001252CE">
      <w:pPr>
        <w:jc w:val="both"/>
      </w:pPr>
    </w:p>
    <w:p w:rsidR="00FF5A97" w:rsidRDefault="00FF5A97" w:rsidP="001252CE">
      <w:pPr>
        <w:jc w:val="both"/>
      </w:pPr>
    </w:p>
    <w:p w:rsidR="00FF5A97" w:rsidRDefault="00FF5A97" w:rsidP="001252CE">
      <w:pPr>
        <w:jc w:val="both"/>
      </w:pPr>
    </w:p>
    <w:p w:rsidR="00FF5A97" w:rsidRDefault="00FF5A97" w:rsidP="001252CE">
      <w:pPr>
        <w:jc w:val="both"/>
      </w:pPr>
    </w:p>
    <w:p w:rsidR="00FF5A97" w:rsidRDefault="00FF5A97" w:rsidP="001252CE">
      <w:pPr>
        <w:jc w:val="both"/>
      </w:pPr>
    </w:p>
    <w:p w:rsidR="00FF5A97" w:rsidRDefault="00FF5A97" w:rsidP="001252CE">
      <w:pPr>
        <w:jc w:val="both"/>
      </w:pPr>
    </w:p>
    <w:p w:rsidR="00FF5A97" w:rsidRDefault="00FF5A97" w:rsidP="001252CE">
      <w:pPr>
        <w:jc w:val="both"/>
      </w:pPr>
    </w:p>
    <w:p w:rsidR="00FF5A97" w:rsidRDefault="00FF5A97" w:rsidP="001252CE">
      <w:pPr>
        <w:jc w:val="both"/>
      </w:pPr>
    </w:p>
    <w:p w:rsidR="0028637D" w:rsidRDefault="0028637D" w:rsidP="001252CE">
      <w:pPr>
        <w:jc w:val="both"/>
      </w:pPr>
    </w:p>
    <w:p w:rsidR="0028637D" w:rsidRDefault="0028637D" w:rsidP="001252CE">
      <w:pPr>
        <w:jc w:val="both"/>
      </w:pPr>
    </w:p>
    <w:p w:rsidR="0028637D" w:rsidRPr="0028637D" w:rsidRDefault="0028637D" w:rsidP="001252CE">
      <w:pPr>
        <w:jc w:val="both"/>
        <w:rPr>
          <w:b/>
        </w:rPr>
      </w:pPr>
      <w:r w:rsidRPr="0028637D">
        <w:rPr>
          <w:b/>
        </w:rPr>
        <w:lastRenderedPageBreak/>
        <w:t>Part B: Question 1</w:t>
      </w:r>
    </w:p>
    <w:p w:rsidR="00FF5A97" w:rsidRDefault="00780287" w:rsidP="00780287">
      <w:pPr>
        <w:spacing w:line="480" w:lineRule="auto"/>
        <w:ind w:firstLine="720"/>
        <w:jc w:val="both"/>
      </w:pPr>
      <w:r w:rsidRPr="00780287">
        <w:t xml:space="preserve">Plato explains that despite us having the capacity to learn, not every person desires to learn. People are afraid of learning different paradigms because it seems hard to acknowledge. Plato uses an example of prisoners who do not value learning and are very comfortable with incomprehension. Developing a desire to learn should be done through motivational interviewing based on the righting reflex (Plato, 2004). </w:t>
      </w:r>
      <w:r w:rsidR="0028637D">
        <w:t>According to Plato, t</w:t>
      </w:r>
      <w:r w:rsidRPr="00780287">
        <w:t>he primary barrier to critical thinking is the lack of knowledge. Most people tend to be ignorant and have no desire to learn new things. This, therefore, makes vital consideration more difficult as people are unable to think critically. Plato believed that through critical thinking, one could get to understand and acquire valuable knowledge. Cognitive dissonance makes people uncomfortable, especially when faced with belief clashes, especially when new evidence is presented. To overcome these barriers to learning, people ought to believe and change their mindset. Plato (2004) suggests that education forms a critical role in assisting people in knowing the idea of good. Therefore, we ought to overcome these barriers to become expert learners and distinguish between what is right and wrong.</w:t>
      </w:r>
    </w:p>
    <w:p w:rsidR="00FF5A97" w:rsidRDefault="00FF5A97" w:rsidP="001252CE">
      <w:pPr>
        <w:jc w:val="both"/>
      </w:pPr>
    </w:p>
    <w:p w:rsidR="00FF5A97" w:rsidRDefault="00FF5A97" w:rsidP="001252CE">
      <w:pPr>
        <w:jc w:val="both"/>
      </w:pPr>
    </w:p>
    <w:p w:rsidR="00FF5A97" w:rsidRDefault="00FF5A97" w:rsidP="001252CE">
      <w:pPr>
        <w:jc w:val="both"/>
      </w:pPr>
    </w:p>
    <w:p w:rsidR="00FF5A97" w:rsidRDefault="00FF5A97" w:rsidP="001252CE">
      <w:pPr>
        <w:jc w:val="both"/>
      </w:pPr>
    </w:p>
    <w:p w:rsidR="00FF5A97" w:rsidRDefault="00FF5A97" w:rsidP="001252CE">
      <w:pPr>
        <w:jc w:val="both"/>
      </w:pPr>
    </w:p>
    <w:p w:rsidR="00FF5A97" w:rsidRDefault="00FF5A97" w:rsidP="001252CE">
      <w:pPr>
        <w:jc w:val="both"/>
      </w:pPr>
    </w:p>
    <w:p w:rsidR="00FF5A97" w:rsidRDefault="00FF5A97" w:rsidP="001252CE">
      <w:pPr>
        <w:jc w:val="both"/>
      </w:pPr>
    </w:p>
    <w:p w:rsidR="00FF5A97" w:rsidRDefault="00FF5A97" w:rsidP="001252CE">
      <w:pPr>
        <w:jc w:val="both"/>
      </w:pPr>
    </w:p>
    <w:p w:rsidR="00611ED6" w:rsidRDefault="00611ED6" w:rsidP="001252CE">
      <w:pPr>
        <w:jc w:val="both"/>
      </w:pPr>
    </w:p>
    <w:p w:rsidR="00611ED6" w:rsidRDefault="00611ED6" w:rsidP="001252CE">
      <w:pPr>
        <w:jc w:val="both"/>
      </w:pPr>
    </w:p>
    <w:p w:rsidR="0028637D" w:rsidRDefault="0028637D" w:rsidP="00FF5A97">
      <w:pPr>
        <w:rPr>
          <w:b/>
        </w:rPr>
      </w:pPr>
    </w:p>
    <w:p w:rsidR="0028637D" w:rsidRDefault="0028637D" w:rsidP="00FF5A97">
      <w:pPr>
        <w:rPr>
          <w:b/>
        </w:rPr>
      </w:pPr>
      <w:r>
        <w:rPr>
          <w:b/>
        </w:rPr>
        <w:lastRenderedPageBreak/>
        <w:t>Reference</w:t>
      </w:r>
    </w:p>
    <w:p w:rsidR="00FF5A97" w:rsidRDefault="00FF5A97" w:rsidP="00FF5A97">
      <w:pPr>
        <w:spacing w:line="480" w:lineRule="auto"/>
        <w:ind w:left="1829" w:hanging="1829"/>
        <w:jc w:val="both"/>
      </w:pPr>
      <w:r>
        <w:t>Plato. (2004). Republic. (pp. 208-212; 514a-518d). Indianapolis: Hackett Publishing Company. Inc. ISBN: 0-87220-736-6</w:t>
      </w:r>
    </w:p>
    <w:sectPr w:rsidR="00FF5A97" w:rsidSect="00FF5A97">
      <w:footerReference w:type="default" r:id="rId6"/>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68F7" w:rsidRDefault="00FE68F7" w:rsidP="00FF5A97">
      <w:pPr>
        <w:spacing w:line="240" w:lineRule="auto"/>
      </w:pPr>
      <w:r>
        <w:separator/>
      </w:r>
    </w:p>
  </w:endnote>
  <w:endnote w:type="continuationSeparator" w:id="0">
    <w:p w:rsidR="00FE68F7" w:rsidRDefault="00FE68F7" w:rsidP="00FF5A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9535677"/>
      <w:docPartObj>
        <w:docPartGallery w:val="Page Numbers (Bottom of Page)"/>
        <w:docPartUnique/>
      </w:docPartObj>
    </w:sdtPr>
    <w:sdtEndPr>
      <w:rPr>
        <w:noProof/>
      </w:rPr>
    </w:sdtEndPr>
    <w:sdtContent>
      <w:p w:rsidR="00FF5A97" w:rsidRDefault="00FF5A97">
        <w:pPr>
          <w:pStyle w:val="Footer"/>
          <w:jc w:val="right"/>
        </w:pPr>
        <w:r>
          <w:fldChar w:fldCharType="begin"/>
        </w:r>
        <w:r>
          <w:instrText xml:space="preserve"> PAGE   \* MERGEFORMAT </w:instrText>
        </w:r>
        <w:r>
          <w:fldChar w:fldCharType="separate"/>
        </w:r>
        <w:r w:rsidR="007C71D7">
          <w:rPr>
            <w:noProof/>
          </w:rPr>
          <w:t>1</w:t>
        </w:r>
        <w:r>
          <w:rPr>
            <w:noProof/>
          </w:rPr>
          <w:fldChar w:fldCharType="end"/>
        </w:r>
      </w:p>
    </w:sdtContent>
  </w:sdt>
  <w:p w:rsidR="00FF5A97" w:rsidRDefault="00FF5A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68F7" w:rsidRDefault="00FE68F7" w:rsidP="00FF5A97">
      <w:pPr>
        <w:spacing w:line="240" w:lineRule="auto"/>
      </w:pPr>
      <w:r>
        <w:separator/>
      </w:r>
    </w:p>
  </w:footnote>
  <w:footnote w:type="continuationSeparator" w:id="0">
    <w:p w:rsidR="00FE68F7" w:rsidRDefault="00FE68F7" w:rsidP="00FF5A9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2CE"/>
    <w:rsid w:val="0002332C"/>
    <w:rsid w:val="00072F72"/>
    <w:rsid w:val="00087694"/>
    <w:rsid w:val="001252CE"/>
    <w:rsid w:val="0013444D"/>
    <w:rsid w:val="00180484"/>
    <w:rsid w:val="00184A6E"/>
    <w:rsid w:val="001A3BEA"/>
    <w:rsid w:val="001E7582"/>
    <w:rsid w:val="0028637D"/>
    <w:rsid w:val="003072A3"/>
    <w:rsid w:val="00363729"/>
    <w:rsid w:val="0039594E"/>
    <w:rsid w:val="003B5C21"/>
    <w:rsid w:val="004218E3"/>
    <w:rsid w:val="00437715"/>
    <w:rsid w:val="005613CB"/>
    <w:rsid w:val="0056315B"/>
    <w:rsid w:val="005E1B40"/>
    <w:rsid w:val="00611ED6"/>
    <w:rsid w:val="00780287"/>
    <w:rsid w:val="007C71D7"/>
    <w:rsid w:val="007D5DE7"/>
    <w:rsid w:val="007E509B"/>
    <w:rsid w:val="007E6464"/>
    <w:rsid w:val="007F768C"/>
    <w:rsid w:val="00852A03"/>
    <w:rsid w:val="0089300A"/>
    <w:rsid w:val="009345B4"/>
    <w:rsid w:val="00980E44"/>
    <w:rsid w:val="009C4C18"/>
    <w:rsid w:val="00A07DDF"/>
    <w:rsid w:val="00A771C1"/>
    <w:rsid w:val="00B03F0C"/>
    <w:rsid w:val="00BB0F40"/>
    <w:rsid w:val="00BD70E2"/>
    <w:rsid w:val="00C16E53"/>
    <w:rsid w:val="00C5611D"/>
    <w:rsid w:val="00CC1F05"/>
    <w:rsid w:val="00D214F3"/>
    <w:rsid w:val="00D849C2"/>
    <w:rsid w:val="00DB2253"/>
    <w:rsid w:val="00E52597"/>
    <w:rsid w:val="00E5292C"/>
    <w:rsid w:val="00ED5376"/>
    <w:rsid w:val="00F0073D"/>
    <w:rsid w:val="00F269B0"/>
    <w:rsid w:val="00FC5C4C"/>
    <w:rsid w:val="00FE68F7"/>
    <w:rsid w:val="00FF5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D52507-43CF-4316-9072-9BD78DEB3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073D"/>
    <w:pPr>
      <w:spacing w:after="0" w:line="360" w:lineRule="auto"/>
      <w:jc w:val="center"/>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5A97"/>
    <w:pPr>
      <w:tabs>
        <w:tab w:val="center" w:pos="4680"/>
        <w:tab w:val="right" w:pos="9360"/>
      </w:tabs>
      <w:spacing w:line="240" w:lineRule="auto"/>
    </w:pPr>
  </w:style>
  <w:style w:type="character" w:customStyle="1" w:styleId="HeaderChar">
    <w:name w:val="Header Char"/>
    <w:basedOn w:val="DefaultParagraphFont"/>
    <w:link w:val="Header"/>
    <w:uiPriority w:val="99"/>
    <w:rsid w:val="00FF5A97"/>
    <w:rPr>
      <w:rFonts w:ascii="Times New Roman" w:hAnsi="Times New Roman"/>
      <w:sz w:val="24"/>
    </w:rPr>
  </w:style>
  <w:style w:type="paragraph" w:styleId="Footer">
    <w:name w:val="footer"/>
    <w:basedOn w:val="Normal"/>
    <w:link w:val="FooterChar"/>
    <w:uiPriority w:val="99"/>
    <w:unhideWhenUsed/>
    <w:rsid w:val="00FF5A97"/>
    <w:pPr>
      <w:tabs>
        <w:tab w:val="center" w:pos="4680"/>
        <w:tab w:val="right" w:pos="9360"/>
      </w:tabs>
      <w:spacing w:line="240" w:lineRule="auto"/>
    </w:pPr>
  </w:style>
  <w:style w:type="character" w:customStyle="1" w:styleId="FooterChar">
    <w:name w:val="Footer Char"/>
    <w:basedOn w:val="DefaultParagraphFont"/>
    <w:link w:val="Footer"/>
    <w:uiPriority w:val="99"/>
    <w:rsid w:val="00FF5A9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216</Words>
  <Characters>1233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GEOFF</cp:lastModifiedBy>
  <cp:revision>2</cp:revision>
  <dcterms:created xsi:type="dcterms:W3CDTF">2021-11-16T01:17:00Z</dcterms:created>
  <dcterms:modified xsi:type="dcterms:W3CDTF">2021-11-16T01:17:00Z</dcterms:modified>
</cp:coreProperties>
</file>